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E525C" w14:textId="77777777" w:rsidR="00CE3D92" w:rsidRPr="00923487" w:rsidRDefault="00CE3D92" w:rsidP="006702CF">
      <w:pPr>
        <w:spacing w:line="276" w:lineRule="auto"/>
        <w:rPr>
          <w:b/>
          <w:lang w:val="en-GB"/>
        </w:rPr>
      </w:pPr>
    </w:p>
    <w:p w14:paraId="092C4604" w14:textId="77777777" w:rsidR="008B7051" w:rsidRDefault="008B7051" w:rsidP="00A81A0E">
      <w:pPr>
        <w:widowControl w:val="0"/>
        <w:autoSpaceDE w:val="0"/>
        <w:autoSpaceDN w:val="0"/>
        <w:adjustRightInd w:val="0"/>
        <w:spacing w:after="0"/>
        <w:rPr>
          <w:rFonts w:cs="Times New Roman"/>
          <w:color w:val="000000"/>
          <w:lang w:val="en-GB"/>
        </w:rPr>
      </w:pPr>
    </w:p>
    <w:p w14:paraId="3F650AC3" w14:textId="77777777" w:rsidR="008B7051" w:rsidRPr="00D87B5F" w:rsidRDefault="008B7051" w:rsidP="008B7051">
      <w:pPr>
        <w:autoSpaceDE w:val="0"/>
        <w:autoSpaceDN w:val="0"/>
        <w:adjustRightInd w:val="0"/>
        <w:spacing w:after="0"/>
        <w:rPr>
          <w:rFonts w:cstheme="minorHAnsi"/>
          <w:b/>
          <w:bCs/>
          <w:sz w:val="40"/>
          <w:szCs w:val="40"/>
          <w:lang w:val="en-US"/>
        </w:rPr>
      </w:pPr>
    </w:p>
    <w:p w14:paraId="54C9B21A" w14:textId="5EB4B0B8" w:rsidR="008B7051" w:rsidRPr="00D87B5F" w:rsidRDefault="008B7051" w:rsidP="008B7051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40"/>
          <w:szCs w:val="40"/>
          <w:lang w:val="en-US"/>
        </w:rPr>
      </w:pPr>
      <w:r>
        <w:rPr>
          <w:rFonts w:cstheme="minorHAnsi"/>
          <w:b/>
          <w:bCs/>
          <w:sz w:val="40"/>
          <w:szCs w:val="40"/>
          <w:lang w:val="en-US"/>
        </w:rPr>
        <w:t xml:space="preserve">FORM </w:t>
      </w:r>
      <w:r w:rsidR="00CA6260">
        <w:rPr>
          <w:rFonts w:cstheme="minorHAnsi"/>
          <w:b/>
          <w:bCs/>
          <w:sz w:val="40"/>
          <w:szCs w:val="40"/>
          <w:lang w:val="en-US"/>
        </w:rPr>
        <w:t>for submission to</w:t>
      </w:r>
      <w:r>
        <w:rPr>
          <w:rFonts w:cstheme="minorHAnsi"/>
          <w:b/>
          <w:bCs/>
          <w:sz w:val="40"/>
          <w:szCs w:val="40"/>
          <w:lang w:val="en-US"/>
        </w:rPr>
        <w:t xml:space="preserve"> OT-Med</w:t>
      </w:r>
      <w:r w:rsidRPr="00D87B5F">
        <w:rPr>
          <w:rFonts w:cstheme="minorHAnsi"/>
          <w:b/>
          <w:bCs/>
          <w:sz w:val="40"/>
          <w:szCs w:val="40"/>
          <w:lang w:val="en-US"/>
        </w:rPr>
        <w:t xml:space="preserve"> call 2014 </w:t>
      </w:r>
    </w:p>
    <w:p w14:paraId="58C26948" w14:textId="77777777" w:rsidR="008B7051" w:rsidRPr="00D87B5F" w:rsidRDefault="008B7051" w:rsidP="008B7051">
      <w:pPr>
        <w:autoSpaceDE w:val="0"/>
        <w:autoSpaceDN w:val="0"/>
        <w:adjustRightInd w:val="0"/>
        <w:spacing w:after="0"/>
        <w:rPr>
          <w:rFonts w:cstheme="minorHAnsi"/>
          <w:b/>
          <w:bCs/>
          <w:i/>
          <w:sz w:val="40"/>
          <w:szCs w:val="40"/>
          <w:lang w:val="en-US"/>
        </w:rPr>
      </w:pPr>
    </w:p>
    <w:p w14:paraId="354DE731" w14:textId="76871A54" w:rsidR="008B7051" w:rsidRDefault="008B7051" w:rsidP="008B7051">
      <w:pPr>
        <w:autoSpaceDE w:val="0"/>
        <w:autoSpaceDN w:val="0"/>
        <w:adjustRightInd w:val="0"/>
        <w:spacing w:after="0"/>
        <w:rPr>
          <w:i/>
          <w:lang w:val="en-US"/>
        </w:rPr>
      </w:pPr>
      <w:r w:rsidRPr="00D87B5F">
        <w:rPr>
          <w:rFonts w:cstheme="minorHAnsi"/>
          <w:i/>
          <w:iCs/>
          <w:lang w:val="en-US"/>
        </w:rPr>
        <w:t xml:space="preserve">This form should be </w:t>
      </w:r>
      <w:r w:rsidRPr="00D87B5F">
        <w:rPr>
          <w:rFonts w:cstheme="minorHAnsi"/>
          <w:b/>
          <w:i/>
          <w:iCs/>
          <w:lang w:val="en-US"/>
        </w:rPr>
        <w:t>filled</w:t>
      </w:r>
      <w:r w:rsidRPr="00D87B5F">
        <w:rPr>
          <w:rFonts w:cstheme="minorHAnsi"/>
          <w:i/>
          <w:iCs/>
          <w:lang w:val="en-US"/>
        </w:rPr>
        <w:t xml:space="preserve"> </w:t>
      </w:r>
      <w:r w:rsidR="000B6C2F">
        <w:rPr>
          <w:rFonts w:cstheme="minorHAnsi"/>
          <w:i/>
          <w:iCs/>
          <w:lang w:val="en-US"/>
        </w:rPr>
        <w:t xml:space="preserve">in </w:t>
      </w:r>
      <w:r w:rsidRPr="00D87B5F">
        <w:rPr>
          <w:rFonts w:cstheme="minorHAnsi"/>
          <w:b/>
          <w:i/>
          <w:iCs/>
          <w:lang w:val="en-US"/>
        </w:rPr>
        <w:t>in English</w:t>
      </w:r>
      <w:r w:rsidRPr="00D87B5F">
        <w:rPr>
          <w:rFonts w:cstheme="minorHAnsi"/>
          <w:i/>
          <w:iCs/>
          <w:lang w:val="en-US"/>
        </w:rPr>
        <w:t xml:space="preserve">, saved as pdf file and submitted </w:t>
      </w:r>
      <w:r w:rsidRPr="00D87B5F">
        <w:rPr>
          <w:b/>
          <w:i/>
          <w:lang w:val="en-US"/>
        </w:rPr>
        <w:t>by a scientist of OT-Med</w:t>
      </w:r>
      <w:r w:rsidRPr="00D87B5F">
        <w:rPr>
          <w:rFonts w:cstheme="minorHAnsi"/>
          <w:i/>
          <w:iCs/>
          <w:lang w:val="en-US"/>
        </w:rPr>
        <w:t xml:space="preserve"> </w:t>
      </w:r>
      <w:r w:rsidRPr="00D87B5F">
        <w:rPr>
          <w:i/>
          <w:lang w:val="en-US"/>
        </w:rPr>
        <w:t>(after discussion with the concerned WP leaders)</w:t>
      </w:r>
      <w:r w:rsidRPr="00D87B5F">
        <w:rPr>
          <w:rFonts w:cstheme="minorHAnsi"/>
          <w:i/>
          <w:iCs/>
          <w:lang w:val="en-US"/>
        </w:rPr>
        <w:t xml:space="preserve"> to </w:t>
      </w:r>
      <w:r w:rsidRPr="00D87B5F">
        <w:rPr>
          <w:rFonts w:cstheme="minorHAnsi"/>
          <w:i/>
          <w:iCs/>
          <w:u w:val="single"/>
          <w:lang w:val="en-US"/>
        </w:rPr>
        <w:t xml:space="preserve">Sophie </w:t>
      </w:r>
      <w:proofErr w:type="gramStart"/>
      <w:r w:rsidRPr="00D87B5F">
        <w:rPr>
          <w:rFonts w:cstheme="minorHAnsi"/>
          <w:i/>
          <w:iCs/>
          <w:u w:val="single"/>
          <w:lang w:val="en-US"/>
        </w:rPr>
        <w:t>Bonifay :</w:t>
      </w:r>
      <w:proofErr w:type="gramEnd"/>
      <w:r w:rsidRPr="00D87B5F">
        <w:rPr>
          <w:rFonts w:cstheme="minorHAnsi"/>
          <w:i/>
          <w:iCs/>
          <w:u w:val="single"/>
          <w:lang w:val="en-US"/>
        </w:rPr>
        <w:t xml:space="preserve"> </w:t>
      </w:r>
      <w:hyperlink r:id="rId8" w:history="1">
        <w:r w:rsidRPr="00D87B5F">
          <w:rPr>
            <w:rStyle w:val="Lienhypertexte"/>
            <w:rFonts w:cstheme="minorHAnsi"/>
            <w:i/>
            <w:iCs/>
            <w:lang w:val="en-US"/>
          </w:rPr>
          <w:t>bonifay@cerege.fr</w:t>
        </w:r>
      </w:hyperlink>
      <w:r w:rsidRPr="00D87B5F">
        <w:rPr>
          <w:rStyle w:val="Lienhypertexte"/>
          <w:rFonts w:cstheme="minorHAnsi"/>
          <w:i/>
          <w:iCs/>
          <w:color w:val="auto"/>
          <w:u w:val="none"/>
          <w:lang w:val="en-US"/>
        </w:rPr>
        <w:t xml:space="preserve"> </w:t>
      </w:r>
      <w:r w:rsidRPr="00D87B5F">
        <w:rPr>
          <w:b/>
          <w:i/>
          <w:lang w:val="en-US"/>
        </w:rPr>
        <w:t xml:space="preserve">before the </w:t>
      </w:r>
      <w:r w:rsidR="000B6C2F">
        <w:rPr>
          <w:b/>
          <w:i/>
          <w:lang w:val="en-US"/>
        </w:rPr>
        <w:t>10th</w:t>
      </w:r>
      <w:r w:rsidR="000B6C2F" w:rsidRPr="00D87B5F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March</w:t>
      </w:r>
      <w:r w:rsidRPr="00D87B5F">
        <w:rPr>
          <w:b/>
          <w:i/>
          <w:lang w:val="en-US"/>
        </w:rPr>
        <w:t xml:space="preserve"> 2014</w:t>
      </w:r>
      <w:r w:rsidRPr="00D87B5F">
        <w:rPr>
          <w:i/>
          <w:lang w:val="en-US"/>
        </w:rPr>
        <w:t>.</w:t>
      </w:r>
    </w:p>
    <w:p w14:paraId="08AB1C32" w14:textId="77777777" w:rsidR="008B7051" w:rsidRPr="00D87B5F" w:rsidRDefault="008B7051" w:rsidP="008B7051">
      <w:pPr>
        <w:autoSpaceDE w:val="0"/>
        <w:autoSpaceDN w:val="0"/>
        <w:adjustRightInd w:val="0"/>
        <w:spacing w:after="0"/>
        <w:rPr>
          <w:rFonts w:cstheme="minorHAnsi"/>
          <w:i/>
          <w:iCs/>
          <w:lang w:val="en-US"/>
        </w:rPr>
      </w:pPr>
    </w:p>
    <w:p w14:paraId="27655207" w14:textId="77777777" w:rsidR="008B7051" w:rsidRPr="00D87B5F" w:rsidRDefault="008B7051" w:rsidP="008B7051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iCs/>
          <w:lang w:val="en-US"/>
        </w:rPr>
      </w:pPr>
      <w:r w:rsidRPr="00D87B5F">
        <w:rPr>
          <w:rFonts w:cstheme="minorHAnsi"/>
          <w:i/>
          <w:iCs/>
          <w:lang w:val="en-US"/>
        </w:rPr>
        <w:t xml:space="preserve"> (</w:t>
      </w:r>
      <w:proofErr w:type="gramStart"/>
      <w:r w:rsidRPr="00D87B5F">
        <w:rPr>
          <w:rFonts w:cstheme="minorHAnsi"/>
          <w:i/>
          <w:iCs/>
          <w:lang w:val="en-US"/>
        </w:rPr>
        <w:t>please</w:t>
      </w:r>
      <w:proofErr w:type="gramEnd"/>
      <w:r w:rsidRPr="00D87B5F">
        <w:rPr>
          <w:rFonts w:cstheme="minorHAnsi"/>
          <w:i/>
          <w:iCs/>
          <w:lang w:val="en-US"/>
        </w:rPr>
        <w:t xml:space="preserve"> name the file: « OT-</w:t>
      </w:r>
      <w:proofErr w:type="spellStart"/>
      <w:r w:rsidRPr="00D87B5F">
        <w:rPr>
          <w:rFonts w:cstheme="minorHAnsi"/>
          <w:i/>
          <w:iCs/>
          <w:lang w:val="en-US"/>
        </w:rPr>
        <w:t>Med_acronym</w:t>
      </w:r>
      <w:proofErr w:type="spellEnd"/>
      <w:r w:rsidRPr="00D87B5F">
        <w:rPr>
          <w:rFonts w:cstheme="minorHAnsi"/>
          <w:i/>
          <w:iCs/>
          <w:lang w:val="en-US"/>
        </w:rPr>
        <w:t xml:space="preserve"> of the project»)</w:t>
      </w:r>
    </w:p>
    <w:p w14:paraId="7508A24B" w14:textId="77777777" w:rsidR="008B7051" w:rsidRPr="00D87B5F" w:rsidRDefault="008B7051" w:rsidP="008B7051">
      <w:pPr>
        <w:autoSpaceDE w:val="0"/>
        <w:autoSpaceDN w:val="0"/>
        <w:adjustRightInd w:val="0"/>
        <w:spacing w:after="0"/>
        <w:rPr>
          <w:rFonts w:cstheme="minorHAnsi"/>
          <w:bCs/>
          <w:i/>
          <w:lang w:val="en-US"/>
        </w:rPr>
      </w:pPr>
    </w:p>
    <w:p w14:paraId="67470996" w14:textId="77777777" w:rsidR="008B7051" w:rsidRPr="00D87B5F" w:rsidRDefault="008B7051" w:rsidP="008B705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8"/>
          <w:lang w:val="en-US"/>
        </w:rPr>
      </w:pPr>
      <w:r w:rsidRPr="00D87B5F">
        <w:rPr>
          <w:rFonts w:cstheme="minorHAnsi"/>
          <w:b/>
          <w:bCs/>
          <w:sz w:val="28"/>
          <w:szCs w:val="28"/>
          <w:lang w:val="en-US"/>
        </w:rPr>
        <w:t>Project details: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B7051" w:rsidRPr="00D87B5F" w14:paraId="75E61722" w14:textId="77777777" w:rsidTr="00867B0C">
        <w:tc>
          <w:tcPr>
            <w:tcW w:w="9212" w:type="dxa"/>
          </w:tcPr>
          <w:p w14:paraId="2B47A087" w14:textId="77777777" w:rsidR="008B7051" w:rsidRPr="00D87B5F" w:rsidRDefault="008B7051" w:rsidP="00867B0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>Title :</w:t>
            </w:r>
          </w:p>
        </w:tc>
      </w:tr>
      <w:tr w:rsidR="008B7051" w:rsidRPr="00D87B5F" w14:paraId="380AB5CD" w14:textId="77777777" w:rsidTr="00867B0C">
        <w:tc>
          <w:tcPr>
            <w:tcW w:w="9212" w:type="dxa"/>
          </w:tcPr>
          <w:p w14:paraId="1712671E" w14:textId="77777777" w:rsidR="008B7051" w:rsidRPr="00D87B5F" w:rsidRDefault="008B7051" w:rsidP="00867B0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>Acronym :</w:t>
            </w:r>
          </w:p>
        </w:tc>
      </w:tr>
      <w:tr w:rsidR="008B7051" w:rsidRPr="001E36FB" w14:paraId="440718F9" w14:textId="77777777" w:rsidTr="00867B0C">
        <w:tc>
          <w:tcPr>
            <w:tcW w:w="9212" w:type="dxa"/>
          </w:tcPr>
          <w:p w14:paraId="0DED5364" w14:textId="77777777" w:rsidR="008B7051" w:rsidRPr="00D87B5F" w:rsidRDefault="008B7051" w:rsidP="00867B0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 xml:space="preserve">Type of project (cross out what does not apply) : </w:t>
            </w:r>
          </w:p>
          <w:p w14:paraId="64A4D59A" w14:textId="7171EA48" w:rsidR="008B7051" w:rsidRPr="00D87B5F" w:rsidRDefault="008B7051" w:rsidP="00867B0C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>project with</w:t>
            </w:r>
            <w:r w:rsidR="00AA0024">
              <w:rPr>
                <w:rFonts w:cstheme="minorHAnsi"/>
                <w:b/>
                <w:sz w:val="24"/>
                <w:szCs w:val="24"/>
                <w:lang w:val="en-US"/>
              </w:rPr>
              <w:t>out</w:t>
            </w: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AA0024">
              <w:rPr>
                <w:rFonts w:cstheme="minorHAnsi"/>
                <w:b/>
                <w:sz w:val="24"/>
                <w:szCs w:val="24"/>
                <w:lang w:val="en-US"/>
              </w:rPr>
              <w:t>personnel costs</w:t>
            </w:r>
          </w:p>
          <w:p w14:paraId="22A37094" w14:textId="380A0652" w:rsidR="008B7051" w:rsidRPr="00D87B5F" w:rsidRDefault="008B7051" w:rsidP="00867B0C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gramStart"/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>project</w:t>
            </w:r>
            <w:proofErr w:type="gramEnd"/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 xml:space="preserve"> with PhD thesis</w:t>
            </w:r>
          </w:p>
          <w:p w14:paraId="7322AC5D" w14:textId="7D66648E" w:rsidR="008B7051" w:rsidRPr="00D87B5F" w:rsidRDefault="008B7051" w:rsidP="00867B0C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>project with postdoc</w:t>
            </w:r>
          </w:p>
          <w:p w14:paraId="143B5A62" w14:textId="73A150BA" w:rsidR="008B7051" w:rsidRPr="00D87B5F" w:rsidRDefault="000B6C2F" w:rsidP="00867B0C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  <w:lang w:val="en-US"/>
              </w:rPr>
              <w:t>o</w:t>
            </w:r>
            <w:r w:rsidR="008B7051">
              <w:rPr>
                <w:rFonts w:cstheme="minorHAnsi"/>
                <w:b/>
                <w:sz w:val="24"/>
                <w:szCs w:val="24"/>
                <w:lang w:val="en-US"/>
              </w:rPr>
              <w:t>rganization</w:t>
            </w:r>
            <w:proofErr w:type="gramEnd"/>
            <w:r w:rsidR="008B7051">
              <w:rPr>
                <w:rFonts w:cstheme="minorHAnsi"/>
                <w:b/>
                <w:sz w:val="24"/>
                <w:szCs w:val="24"/>
                <w:lang w:val="en-US"/>
              </w:rPr>
              <w:t xml:space="preserve"> of a s</w:t>
            </w:r>
            <w:r w:rsidR="008B7051" w:rsidRPr="00D87B5F">
              <w:rPr>
                <w:rFonts w:cstheme="minorHAnsi"/>
                <w:b/>
                <w:sz w:val="24"/>
                <w:szCs w:val="24"/>
                <w:lang w:val="en-US"/>
              </w:rPr>
              <w:t>cientific event</w:t>
            </w:r>
          </w:p>
        </w:tc>
      </w:tr>
      <w:tr w:rsidR="008B7051" w:rsidRPr="001E36FB" w14:paraId="2DC48F89" w14:textId="77777777" w:rsidTr="00867B0C">
        <w:tc>
          <w:tcPr>
            <w:tcW w:w="9212" w:type="dxa"/>
          </w:tcPr>
          <w:p w14:paraId="5F55EB36" w14:textId="77777777" w:rsidR="008B7051" w:rsidRPr="00D87B5F" w:rsidRDefault="008B7051" w:rsidP="00867B0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D87B5F">
              <w:rPr>
                <w:b/>
                <w:sz w:val="24"/>
                <w:szCs w:val="24"/>
                <w:lang w:val="en-US"/>
              </w:rPr>
              <w:t>Duration of the project :</w:t>
            </w:r>
          </w:p>
          <w:p w14:paraId="7E2D5FE3" w14:textId="77777777" w:rsidR="008B7051" w:rsidRPr="00D87B5F" w:rsidRDefault="008B7051" w:rsidP="00867B0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87B5F">
              <w:rPr>
                <w:sz w:val="24"/>
                <w:szCs w:val="24"/>
                <w:lang w:val="en-US"/>
              </w:rPr>
              <w:t>….years</w:t>
            </w:r>
          </w:p>
        </w:tc>
      </w:tr>
      <w:tr w:rsidR="008B7051" w:rsidRPr="00D87B5F" w14:paraId="0D99082B" w14:textId="77777777" w:rsidTr="00867B0C">
        <w:tc>
          <w:tcPr>
            <w:tcW w:w="9212" w:type="dxa"/>
          </w:tcPr>
          <w:p w14:paraId="68C34F36" w14:textId="77777777" w:rsidR="008B7051" w:rsidRPr="00D87B5F" w:rsidRDefault="008B7051" w:rsidP="00867B0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7B5F">
              <w:rPr>
                <w:b/>
                <w:sz w:val="24"/>
                <w:szCs w:val="24"/>
                <w:lang w:val="en-US"/>
              </w:rPr>
              <w:t>Total</w:t>
            </w:r>
            <w:r w:rsidRPr="00D87B5F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>budget :</w:t>
            </w:r>
          </w:p>
          <w:p w14:paraId="27C2BFA8" w14:textId="77777777" w:rsidR="008B7051" w:rsidRPr="00D87B5F" w:rsidRDefault="008B7051" w:rsidP="00867B0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 xml:space="preserve">Budget requested to OT-Med : </w:t>
            </w:r>
          </w:p>
          <w:p w14:paraId="753F5F3A" w14:textId="77777777" w:rsidR="008B7051" w:rsidRPr="00D87B5F" w:rsidRDefault="008B7051" w:rsidP="00867B0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>Other sources of financing (financing institution, amount of money requested) :</w:t>
            </w:r>
          </w:p>
          <w:p w14:paraId="1B35340D" w14:textId="77777777" w:rsidR="008B7051" w:rsidRPr="00D87B5F" w:rsidRDefault="008B7051" w:rsidP="00867B0C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>attributed :</w:t>
            </w:r>
          </w:p>
          <w:p w14:paraId="631A937D" w14:textId="77777777" w:rsidR="008B7051" w:rsidRPr="00D87B5F" w:rsidRDefault="008B7051" w:rsidP="00867B0C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i/>
                <w:sz w:val="24"/>
                <w:szCs w:val="24"/>
                <w:lang w:val="en-US"/>
              </w:rPr>
            </w:pP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 xml:space="preserve">planned : </w:t>
            </w:r>
          </w:p>
        </w:tc>
      </w:tr>
      <w:tr w:rsidR="008B7051" w:rsidRPr="001E36FB" w14:paraId="1461F918" w14:textId="77777777" w:rsidTr="00867B0C">
        <w:tc>
          <w:tcPr>
            <w:tcW w:w="9212" w:type="dxa"/>
          </w:tcPr>
          <w:p w14:paraId="42DB005C" w14:textId="77777777" w:rsidR="008B7051" w:rsidRPr="00D87B5F" w:rsidRDefault="008B7051" w:rsidP="00867B0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 xml:space="preserve">OT-Med work package(s) concerned by the project </w:t>
            </w:r>
            <w:r w:rsidRPr="00D87B5F">
              <w:rPr>
                <w:rFonts w:cstheme="minorHAnsi"/>
                <w:sz w:val="24"/>
                <w:szCs w:val="24"/>
                <w:lang w:val="en-US"/>
              </w:rPr>
              <w:t>(if there is more than one WP, please, start by mentioning the one most concerned by the project) </w:t>
            </w: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 xml:space="preserve">: </w:t>
            </w:r>
          </w:p>
          <w:p w14:paraId="66A99FBD" w14:textId="77777777" w:rsidR="008B7051" w:rsidRPr="00D87B5F" w:rsidRDefault="008B7051" w:rsidP="00867B0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8B7051" w:rsidRPr="00B524C3" w14:paraId="2C11056E" w14:textId="77777777" w:rsidTr="00867B0C">
        <w:tc>
          <w:tcPr>
            <w:tcW w:w="9212" w:type="dxa"/>
          </w:tcPr>
          <w:p w14:paraId="0D9DC29F" w14:textId="77777777" w:rsidR="008B7051" w:rsidRPr="00D87B5F" w:rsidRDefault="008B7051" w:rsidP="00867B0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>Laboratories (/enterprises) involved :</w:t>
            </w:r>
          </w:p>
          <w:p w14:paraId="78400A60" w14:textId="77777777" w:rsidR="008B7051" w:rsidRPr="00D87B5F" w:rsidRDefault="008B7051" w:rsidP="00867B0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14:paraId="4BDB030E" w14:textId="3A35C757" w:rsidR="008B7051" w:rsidRPr="00D87B5F" w:rsidRDefault="008B7051" w:rsidP="00867B0C">
            <w:pPr>
              <w:suppressAutoHyphens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D87B5F">
              <w:rPr>
                <w:i/>
                <w:sz w:val="24"/>
                <w:szCs w:val="24"/>
                <w:lang w:val="en-US"/>
              </w:rPr>
              <w:t xml:space="preserve">The planned research must be carried out within at least two member laboratories of OT-Med (see web site) or within one OT-Med member laboratory associated with one member laboratory of ECCOREV. </w:t>
            </w:r>
            <w:r w:rsidR="003C1FDB">
              <w:rPr>
                <w:i/>
                <w:sz w:val="24"/>
                <w:szCs w:val="24"/>
                <w:lang w:val="en-US"/>
              </w:rPr>
              <w:t>Given this,</w:t>
            </w:r>
            <w:r w:rsidR="00235F62">
              <w:rPr>
                <w:i/>
                <w:sz w:val="24"/>
                <w:szCs w:val="24"/>
                <w:lang w:val="en-US"/>
              </w:rPr>
              <w:t xml:space="preserve"> </w:t>
            </w:r>
            <w:r w:rsidR="003C1FDB">
              <w:rPr>
                <w:i/>
                <w:sz w:val="24"/>
                <w:szCs w:val="24"/>
                <w:lang w:val="en-US"/>
              </w:rPr>
              <w:t>o</w:t>
            </w:r>
            <w:r w:rsidRPr="00D87B5F">
              <w:rPr>
                <w:i/>
                <w:sz w:val="24"/>
                <w:szCs w:val="24"/>
                <w:lang w:val="en-US"/>
              </w:rPr>
              <w:t xml:space="preserve">ther laboratories and private enterprises are also welcome. </w:t>
            </w:r>
            <w:r w:rsidRPr="00F563AF">
              <w:rPr>
                <w:i/>
                <w:sz w:val="24"/>
                <w:szCs w:val="24"/>
                <w:lang w:val="en-US"/>
              </w:rPr>
              <w:t>Scientific events may be organized by one or several member laboratories of OT-Med</w:t>
            </w:r>
            <w:r w:rsidRPr="00D87B5F">
              <w:rPr>
                <w:i/>
                <w:sz w:val="24"/>
                <w:szCs w:val="24"/>
                <w:lang w:val="en-US"/>
              </w:rPr>
              <w:t>.</w:t>
            </w:r>
          </w:p>
        </w:tc>
      </w:tr>
      <w:tr w:rsidR="008B7051" w:rsidRPr="001E36FB" w14:paraId="06B7C911" w14:textId="77777777" w:rsidTr="00867B0C">
        <w:tc>
          <w:tcPr>
            <w:tcW w:w="9212" w:type="dxa"/>
          </w:tcPr>
          <w:p w14:paraId="240A2288" w14:textId="77777777" w:rsidR="008B7051" w:rsidRDefault="008B7051" w:rsidP="00867B0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>Contact person responsible for the project (name, host laboratory, email address, phone number) :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</w:t>
            </w:r>
          </w:p>
          <w:p w14:paraId="33DB7F84" w14:textId="77777777" w:rsidR="008B7051" w:rsidRPr="00D87B5F" w:rsidRDefault="008B7051" w:rsidP="00867B0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 xml:space="preserve">                         </w:t>
            </w:r>
          </w:p>
        </w:tc>
      </w:tr>
      <w:tr w:rsidR="008B7051" w:rsidRPr="00B524C3" w14:paraId="75C11E9A" w14:textId="77777777" w:rsidTr="00867B0C">
        <w:tc>
          <w:tcPr>
            <w:tcW w:w="9212" w:type="dxa"/>
          </w:tcPr>
          <w:p w14:paraId="53A94A0C" w14:textId="77777777" w:rsidR="008B7051" w:rsidRPr="00D87B5F" w:rsidRDefault="008B7051" w:rsidP="00867B0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D87B5F">
              <w:rPr>
                <w:b/>
                <w:sz w:val="24"/>
                <w:szCs w:val="24"/>
                <w:lang w:val="en-US"/>
              </w:rPr>
              <w:lastRenderedPageBreak/>
              <w:t xml:space="preserve">Detailed description of the planned research project proposal, explaining how it contributes to the priorities of OT-Med </w:t>
            </w:r>
            <w:r w:rsidRPr="00D87B5F">
              <w:rPr>
                <w:rFonts w:cstheme="minorHAnsi"/>
                <w:b/>
                <w:sz w:val="24"/>
                <w:szCs w:val="24"/>
                <w:lang w:val="en-US"/>
              </w:rPr>
              <w:t>(in English) </w:t>
            </w:r>
          </w:p>
          <w:p w14:paraId="208A8308" w14:textId="13023373" w:rsidR="008B7051" w:rsidRDefault="008B7051" w:rsidP="00867B0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D87B5F">
              <w:rPr>
                <w:rFonts w:cstheme="minorHAnsi"/>
                <w:bCs/>
                <w:sz w:val="24"/>
                <w:szCs w:val="24"/>
                <w:lang w:val="en-US"/>
              </w:rPr>
              <w:t>(</w:t>
            </w:r>
            <w:r w:rsidRPr="00D87B5F">
              <w:rPr>
                <w:sz w:val="24"/>
                <w:szCs w:val="24"/>
                <w:lang w:val="en-US"/>
              </w:rPr>
              <w:t xml:space="preserve">5 pages maximum + bibliography for small projects; 10 pages maximum + bibliography for </w:t>
            </w:r>
            <w:r w:rsidR="00AA0024">
              <w:rPr>
                <w:sz w:val="24"/>
                <w:szCs w:val="24"/>
                <w:lang w:val="en-US"/>
              </w:rPr>
              <w:t>multi</w:t>
            </w:r>
            <w:r w:rsidRPr="00D87B5F">
              <w:rPr>
                <w:sz w:val="24"/>
                <w:szCs w:val="24"/>
                <w:lang w:val="en-US"/>
              </w:rPr>
              <w:t xml:space="preserve">-annual </w:t>
            </w:r>
            <w:r>
              <w:rPr>
                <w:sz w:val="24"/>
                <w:szCs w:val="24"/>
                <w:lang w:val="en-US"/>
              </w:rPr>
              <w:t>and larger projects; for the organiz</w:t>
            </w:r>
            <w:r w:rsidRPr="00D87B5F">
              <w:rPr>
                <w:sz w:val="24"/>
                <w:szCs w:val="24"/>
                <w:lang w:val="en-US"/>
              </w:rPr>
              <w:t xml:space="preserve">ation of a scientific event, the proposal must contain a provisional list of key </w:t>
            </w:r>
            <w:r>
              <w:rPr>
                <w:sz w:val="24"/>
                <w:szCs w:val="24"/>
                <w:lang w:val="en-US"/>
              </w:rPr>
              <w:t xml:space="preserve">speakers </w:t>
            </w:r>
            <w:r w:rsidRPr="00D87B5F">
              <w:rPr>
                <w:sz w:val="24"/>
                <w:szCs w:val="24"/>
                <w:lang w:val="en-US"/>
              </w:rPr>
              <w:t>and the number of expected participants</w:t>
            </w:r>
            <w:r>
              <w:rPr>
                <w:sz w:val="24"/>
                <w:szCs w:val="24"/>
                <w:lang w:val="en-US"/>
              </w:rPr>
              <w:t xml:space="preserve"> (we expect a significant participation of OT-Med scientists in the event</w:t>
            </w:r>
            <w:r w:rsidRPr="00D87B5F">
              <w:rPr>
                <w:rFonts w:cstheme="minorHAnsi"/>
                <w:bCs/>
                <w:sz w:val="24"/>
                <w:szCs w:val="24"/>
                <w:lang w:val="en-US"/>
              </w:rPr>
              <w:t>)</w:t>
            </w:r>
          </w:p>
          <w:p w14:paraId="0D399977" w14:textId="77777777" w:rsidR="008B7051" w:rsidRPr="00D87B5F" w:rsidRDefault="008B7051" w:rsidP="00867B0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8B7051" w:rsidRPr="00B524C3" w14:paraId="77013D9A" w14:textId="77777777" w:rsidTr="00867B0C">
        <w:tc>
          <w:tcPr>
            <w:tcW w:w="9212" w:type="dxa"/>
          </w:tcPr>
          <w:p w14:paraId="1115AF84" w14:textId="15ACC18F" w:rsidR="008B7051" w:rsidRDefault="008B7051" w:rsidP="00867B0C">
            <w:pPr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  <w:lang w:val="en-US"/>
              </w:rPr>
            </w:pPr>
            <w:r w:rsidRPr="00666D89">
              <w:rPr>
                <w:b/>
                <w:sz w:val="24"/>
                <w:szCs w:val="24"/>
                <w:lang w:val="en-US"/>
              </w:rPr>
              <w:t xml:space="preserve">Curriculum vitae of the main investigator(s) (involved at 25% or more) in the project with a list of </w:t>
            </w:r>
            <w:r>
              <w:rPr>
                <w:b/>
                <w:sz w:val="24"/>
                <w:szCs w:val="24"/>
                <w:lang w:val="en-US"/>
              </w:rPr>
              <w:t xml:space="preserve">maximum 10 </w:t>
            </w:r>
            <w:r w:rsidRPr="00666D89">
              <w:rPr>
                <w:b/>
                <w:sz w:val="24"/>
                <w:szCs w:val="24"/>
                <w:lang w:val="en-US"/>
              </w:rPr>
              <w:t xml:space="preserve">publications </w:t>
            </w:r>
            <w:r w:rsidR="00A4768F">
              <w:rPr>
                <w:b/>
                <w:sz w:val="24"/>
                <w:szCs w:val="24"/>
                <w:lang w:val="en-US"/>
              </w:rPr>
              <w:t>from</w:t>
            </w:r>
            <w:r w:rsidR="00A4768F" w:rsidRPr="00666D8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66D89">
              <w:rPr>
                <w:b/>
                <w:sz w:val="24"/>
                <w:szCs w:val="24"/>
                <w:lang w:val="en-US"/>
              </w:rPr>
              <w:t>the last 5 years related to the project (two pages</w:t>
            </w:r>
            <w:r w:rsidR="00AA0024">
              <w:rPr>
                <w:b/>
                <w:sz w:val="24"/>
                <w:szCs w:val="24"/>
                <w:lang w:val="en-US"/>
              </w:rPr>
              <w:t xml:space="preserve"> per main investigator</w:t>
            </w:r>
            <w:r w:rsidRPr="00666D89">
              <w:rPr>
                <w:b/>
                <w:sz w:val="24"/>
                <w:szCs w:val="24"/>
                <w:lang w:val="en-US"/>
              </w:rPr>
              <w:t>)</w:t>
            </w:r>
          </w:p>
          <w:p w14:paraId="07FB1926" w14:textId="77777777" w:rsidR="008B7051" w:rsidRDefault="008B7051" w:rsidP="00867B0C">
            <w:pPr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  <w:lang w:val="en-US"/>
              </w:rPr>
            </w:pPr>
          </w:p>
          <w:p w14:paraId="47007124" w14:textId="77777777" w:rsidR="008B7051" w:rsidRPr="00666D89" w:rsidRDefault="008B7051" w:rsidP="00867B0C">
            <w:pPr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05A540C0" w14:textId="77777777" w:rsidR="008B7051" w:rsidRPr="00D87B5F" w:rsidRDefault="008B7051" w:rsidP="008B7051">
      <w:pPr>
        <w:autoSpaceDE w:val="0"/>
        <w:autoSpaceDN w:val="0"/>
        <w:adjustRightInd w:val="0"/>
        <w:spacing w:after="0"/>
        <w:rPr>
          <w:rFonts w:cstheme="minorHAnsi"/>
          <w:bCs/>
          <w:lang w:val="en-US"/>
        </w:rPr>
      </w:pPr>
    </w:p>
    <w:p w14:paraId="2FB1A658" w14:textId="77777777" w:rsidR="008B7051" w:rsidRPr="00D87B5F" w:rsidRDefault="008B7051" w:rsidP="008B7051">
      <w:pPr>
        <w:widowControl w:val="0"/>
        <w:autoSpaceDE w:val="0"/>
        <w:autoSpaceDN w:val="0"/>
        <w:adjustRightInd w:val="0"/>
        <w:spacing w:after="0"/>
        <w:rPr>
          <w:rFonts w:cs="Times New Roman"/>
          <w:color w:val="000000"/>
          <w:lang w:val="en-US"/>
        </w:rPr>
      </w:pPr>
    </w:p>
    <w:p w14:paraId="623F2473" w14:textId="6812C4D8" w:rsidR="00223B16" w:rsidRDefault="00223B16">
      <w:pPr>
        <w:spacing w:after="200"/>
        <w:jc w:val="left"/>
        <w:rPr>
          <w:rFonts w:cs="Times New Roman"/>
          <w:color w:val="000000"/>
          <w:lang w:val="en-GB"/>
        </w:rPr>
      </w:pPr>
      <w:r>
        <w:rPr>
          <w:rFonts w:cs="Times New Roman"/>
          <w:color w:val="000000"/>
          <w:lang w:val="en-GB"/>
        </w:rPr>
        <w:br w:type="page"/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520"/>
        <w:gridCol w:w="331"/>
        <w:gridCol w:w="377"/>
        <w:gridCol w:w="331"/>
        <w:gridCol w:w="851"/>
        <w:gridCol w:w="992"/>
        <w:gridCol w:w="2977"/>
        <w:gridCol w:w="992"/>
      </w:tblGrid>
      <w:tr w:rsidR="00223B16" w:rsidRPr="00B524C3" w14:paraId="50F0B0D4" w14:textId="77777777" w:rsidTr="00EF6298">
        <w:trPr>
          <w:trHeight w:val="360"/>
        </w:trPr>
        <w:tc>
          <w:tcPr>
            <w:tcW w:w="9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9732" w14:textId="205826DF" w:rsidR="002F75D0" w:rsidRPr="00715A2E" w:rsidRDefault="002F75D0" w:rsidP="00715A2E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36"/>
                <w:szCs w:val="36"/>
                <w:lang w:val="en-US" w:eastAsia="fr-FR"/>
              </w:rPr>
            </w:pPr>
            <w:r w:rsidRPr="00715A2E">
              <w:rPr>
                <w:rFonts w:ascii="Cambria" w:eastAsia="Times New Roman" w:hAnsi="Cambria" w:cs="Times New Roman"/>
                <w:b/>
                <w:bCs/>
                <w:color w:val="000000"/>
                <w:sz w:val="36"/>
                <w:szCs w:val="36"/>
                <w:lang w:val="en-US" w:eastAsia="fr-FR"/>
              </w:rPr>
              <w:t>BUDGET</w:t>
            </w:r>
          </w:p>
          <w:p w14:paraId="3BCC1BED" w14:textId="77777777" w:rsidR="002F75D0" w:rsidRPr="00715A2E" w:rsidRDefault="002F75D0" w:rsidP="00715A2E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  <w:p w14:paraId="369A1A53" w14:textId="223B0D59" w:rsidR="00223B16" w:rsidRPr="00715A2E" w:rsidRDefault="00223B16" w:rsidP="00715A2E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715A2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Draft </w:t>
            </w:r>
            <w:r w:rsidRPr="00715A2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u w:val="single"/>
                <w:lang w:val="en-US" w:eastAsia="fr-FR"/>
              </w:rPr>
              <w:t xml:space="preserve">overall </w:t>
            </w:r>
            <w:r w:rsidRPr="00715A2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budget of the project </w:t>
            </w:r>
          </w:p>
        </w:tc>
      </w:tr>
      <w:tr w:rsidR="00235F62" w:rsidRPr="00B524C3" w14:paraId="69E42FB1" w14:textId="77777777" w:rsidTr="00EF6298">
        <w:trPr>
          <w:trHeight w:val="300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8437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0B99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A959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A117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963E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ACC8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297C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</w:tr>
      <w:tr w:rsidR="00235F62" w:rsidRPr="00223B16" w14:paraId="626411C4" w14:textId="77777777" w:rsidTr="00EF6298">
        <w:trPr>
          <w:trHeight w:val="555"/>
        </w:trPr>
        <w:tc>
          <w:tcPr>
            <w:tcW w:w="23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69B99" w14:textId="77777777" w:rsidR="00223B16" w:rsidRPr="00223B16" w:rsidRDefault="00223B16" w:rsidP="00223B16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Expenses</w:t>
            </w:r>
            <w:proofErr w:type="spellEnd"/>
          </w:p>
        </w:tc>
        <w:tc>
          <w:tcPr>
            <w:tcW w:w="70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C37EB" w14:textId="77777777" w:rsidR="00223B16" w:rsidRPr="00223B16" w:rsidRDefault="00223B16" w:rsidP="00223B16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9E53F" w14:textId="77777777" w:rsidR="00223B16" w:rsidRPr="00223B16" w:rsidRDefault="00223B16" w:rsidP="00223B16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C888B" w14:textId="77777777" w:rsidR="00223B16" w:rsidRPr="00223B16" w:rsidRDefault="00223B16" w:rsidP="00223B16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3F0120" w14:textId="77777777" w:rsidR="00223B16" w:rsidRPr="00223B16" w:rsidRDefault="00223B16" w:rsidP="00223B16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Amount</w:t>
            </w:r>
            <w:proofErr w:type="spellEnd"/>
          </w:p>
        </w:tc>
        <w:tc>
          <w:tcPr>
            <w:tcW w:w="297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B3783" w14:textId="77777777" w:rsidR="00223B16" w:rsidRPr="00223B16" w:rsidRDefault="00223B16" w:rsidP="00223B16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Income</w:t>
            </w:r>
            <w:proofErr w:type="spellEnd"/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2D8569" w14:textId="77777777" w:rsidR="00223B16" w:rsidRPr="00223B16" w:rsidRDefault="00223B16" w:rsidP="00223B16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Amount</w:t>
            </w:r>
            <w:proofErr w:type="spellEnd"/>
          </w:p>
        </w:tc>
      </w:tr>
      <w:tr w:rsidR="00235F62" w:rsidRPr="00223B16" w14:paraId="46F9FB35" w14:textId="77777777" w:rsidTr="00EF6298">
        <w:trPr>
          <w:trHeight w:val="300"/>
        </w:trPr>
        <w:tc>
          <w:tcPr>
            <w:tcW w:w="2378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7986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E40C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5615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4688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1AC69E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74F0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8CF759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35F62" w:rsidRPr="00223B16" w14:paraId="283259B7" w14:textId="77777777" w:rsidTr="00EF6298">
        <w:trPr>
          <w:trHeight w:val="280"/>
        </w:trPr>
        <w:tc>
          <w:tcPr>
            <w:tcW w:w="3086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ED0D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I- </w:t>
            </w:r>
            <w:bookmarkStart w:id="0" w:name="_GoBack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Operating </w:t>
            </w:r>
            <w:proofErr w:type="spellStart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expenses</w:t>
            </w:r>
            <w:bookmarkEnd w:id="0"/>
            <w:proofErr w:type="spellEnd"/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12E5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A8BF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3C5ACA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C217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Estimated</w:t>
            </w:r>
            <w:proofErr w:type="spellEnd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funds</w:t>
            </w:r>
            <w:proofErr w:type="spellEnd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requested</w:t>
            </w:r>
            <w:proofErr w:type="spellEnd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from</w:t>
            </w:r>
            <w:proofErr w:type="spellEnd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E9A381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35F62" w:rsidRPr="00223B16" w14:paraId="64ED1E1C" w14:textId="77777777" w:rsidTr="00EF6298">
        <w:trPr>
          <w:trHeight w:val="280"/>
        </w:trPr>
        <w:tc>
          <w:tcPr>
            <w:tcW w:w="3417" w:type="dxa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90C2" w14:textId="467C5362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       </w:t>
            </w:r>
            <w:proofErr w:type="spellStart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Suppliers</w:t>
            </w:r>
            <w:proofErr w:type="spellEnd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small</w:t>
            </w:r>
            <w:proofErr w:type="spellEnd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equipment</w:t>
            </w:r>
            <w:proofErr w:type="spellEnd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     </w:t>
            </w:r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(a)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1CB3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47B7AD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279E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OTMed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227B9E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35F62" w:rsidRPr="00223B16" w14:paraId="558BC98A" w14:textId="77777777" w:rsidTr="00EF6298">
        <w:trPr>
          <w:trHeight w:val="280"/>
        </w:trPr>
        <w:tc>
          <w:tcPr>
            <w:tcW w:w="3086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FD79" w14:textId="7C94B7F6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       </w:t>
            </w:r>
            <w:proofErr w:type="spellStart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Travel</w:t>
            </w:r>
            <w:proofErr w:type="spellEnd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expenses</w:t>
            </w:r>
            <w:proofErr w:type="spellEnd"/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FAFA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1194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A41C8E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8397F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Other</w:t>
            </w:r>
            <w:proofErr w:type="spellEnd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partners</w:t>
            </w:r>
            <w:proofErr w:type="spellEnd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: </w:t>
            </w:r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(c)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F282AC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35F62" w:rsidRPr="00223B16" w14:paraId="262D4AD1" w14:textId="77777777" w:rsidTr="00EF6298">
        <w:trPr>
          <w:trHeight w:val="280"/>
        </w:trPr>
        <w:tc>
          <w:tcPr>
            <w:tcW w:w="2378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F90CA" w14:textId="4BB46B4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       </w:t>
            </w:r>
            <w:proofErr w:type="spellStart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Functionning</w:t>
            </w:r>
            <w:proofErr w:type="spellEnd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costs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9789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29E1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5EAD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5FE6B1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F7F6" w14:textId="1152EE01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…………………………………………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323BCF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35F62" w:rsidRPr="00223B16" w14:paraId="6A40AF68" w14:textId="77777777" w:rsidTr="00EF6298">
        <w:trPr>
          <w:trHeight w:val="300"/>
        </w:trPr>
        <w:tc>
          <w:tcPr>
            <w:tcW w:w="2378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0CDE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6B6E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1914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DDFF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3B4F49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8095" w14:textId="5B101D86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          …………………………………………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1A9E88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35F62" w:rsidRPr="00223B16" w14:paraId="7BDAD433" w14:textId="77777777" w:rsidTr="00EF6298">
        <w:trPr>
          <w:trHeight w:val="340"/>
        </w:trPr>
        <w:tc>
          <w:tcPr>
            <w:tcW w:w="2378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071E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D7AC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D028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4CF2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EFC584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3E7B" w14:textId="4D3B2446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           …………………………………………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5ED33F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35F62" w:rsidRPr="00223B16" w14:paraId="64DADA55" w14:textId="77777777" w:rsidTr="00EF6298">
        <w:trPr>
          <w:trHeight w:val="300"/>
        </w:trPr>
        <w:tc>
          <w:tcPr>
            <w:tcW w:w="3417" w:type="dxa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B133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II- Staff </w:t>
            </w:r>
            <w:proofErr w:type="spellStart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costs</w:t>
            </w:r>
            <w:proofErr w:type="spellEnd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                               (b)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B0FD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27D458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0651" w14:textId="4978700D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           …………………………………………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A11CCD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35F62" w:rsidRPr="00223B16" w14:paraId="5DB7AD20" w14:textId="77777777" w:rsidTr="00235F62">
        <w:trPr>
          <w:trHeight w:val="780"/>
        </w:trPr>
        <w:tc>
          <w:tcPr>
            <w:tcW w:w="185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F6E45E" w14:textId="77777777" w:rsidR="00223B16" w:rsidRPr="00223B16" w:rsidRDefault="00223B16" w:rsidP="00223B16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      </w:t>
            </w:r>
            <w:proofErr w:type="spellStart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Category</w:t>
            </w:r>
            <w:proofErr w:type="spellEnd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 of staff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A3BCCC" w14:textId="77777777" w:rsidR="00223B16" w:rsidRPr="00223B16" w:rsidRDefault="00223B16" w:rsidP="00223B16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Unit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8E9F00" w14:textId="28F515D1" w:rsidR="00223B16" w:rsidRPr="00223B16" w:rsidRDefault="00223B16" w:rsidP="00223B16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Unit rate (€)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8204" w14:textId="77777777" w:rsidR="00223B16" w:rsidRPr="00223B16" w:rsidRDefault="00223B16" w:rsidP="00223B16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Costs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66A413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57D4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831B36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35F62" w:rsidRPr="00223B16" w14:paraId="2D7BEA9A" w14:textId="77777777" w:rsidTr="00715A2E">
        <w:trPr>
          <w:trHeight w:val="520"/>
        </w:trPr>
        <w:tc>
          <w:tcPr>
            <w:tcW w:w="1858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A797B8A" w14:textId="77777777" w:rsidR="00223B16" w:rsidRPr="00223B16" w:rsidRDefault="00223B16" w:rsidP="00D66B1A">
            <w:pPr>
              <w:spacing w:after="0"/>
              <w:jc w:val="right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         </w:t>
            </w:r>
            <w:proofErr w:type="spellStart"/>
            <w:r w:rsidRPr="00223B1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>Ph.D</w:t>
            </w:r>
            <w:proofErr w:type="spellEnd"/>
            <w:r w:rsidRPr="00223B1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18551F2" w14:textId="77777777" w:rsidR="00223B16" w:rsidRPr="00223B16" w:rsidRDefault="00223B16" w:rsidP="00715A2E">
            <w:pPr>
              <w:spacing w:after="0"/>
              <w:jc w:val="right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23B1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>month</w:t>
            </w:r>
            <w:proofErr w:type="spellEnd"/>
            <w:r w:rsidRPr="00223B1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2A59193" w14:textId="77777777" w:rsidR="00223B16" w:rsidRPr="00223B16" w:rsidRDefault="00223B16" w:rsidP="00223B16">
            <w:pPr>
              <w:spacing w:after="0"/>
              <w:jc w:val="right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2 407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7405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459F77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52D3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8D4425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35F62" w:rsidRPr="00223B16" w14:paraId="76602EBB" w14:textId="77777777" w:rsidTr="00715A2E">
        <w:trPr>
          <w:trHeight w:val="520"/>
        </w:trPr>
        <w:tc>
          <w:tcPr>
            <w:tcW w:w="1858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5E3E167" w14:textId="77777777" w:rsidR="00223B16" w:rsidRPr="00223B16" w:rsidRDefault="00223B16" w:rsidP="00D66B1A">
            <w:pPr>
              <w:spacing w:after="0"/>
              <w:jc w:val="right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         Post-doc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24ADC86" w14:textId="77777777" w:rsidR="00223B16" w:rsidRPr="00223B16" w:rsidRDefault="00223B16" w:rsidP="00715A2E">
            <w:pPr>
              <w:spacing w:after="0"/>
              <w:jc w:val="right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23B1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>month</w:t>
            </w:r>
            <w:proofErr w:type="spellEnd"/>
            <w:r w:rsidRPr="00223B1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CFACBAE" w14:textId="77777777" w:rsidR="00223B16" w:rsidRPr="00223B16" w:rsidRDefault="00223B16" w:rsidP="00223B16">
            <w:pPr>
              <w:spacing w:after="0"/>
              <w:jc w:val="right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3 736 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CB99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E369F2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600C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C5A538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524C3" w:rsidRPr="00223B16" w14:paraId="4857F284" w14:textId="77777777" w:rsidTr="00715A2E">
        <w:trPr>
          <w:trHeight w:val="520"/>
        </w:trPr>
        <w:tc>
          <w:tcPr>
            <w:tcW w:w="1858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59959F" w14:textId="3B204025" w:rsidR="00B524C3" w:rsidRPr="00223B16" w:rsidRDefault="00D66B1A" w:rsidP="00715A2E">
            <w:pPr>
              <w:spacing w:after="0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>Other</w:t>
            </w:r>
            <w:proofErr w:type="spellEnd"/>
            <w:r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(</w:t>
            </w:r>
            <w:proofErr w:type="spellStart"/>
            <w:r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>please</w:t>
            </w:r>
            <w:proofErr w:type="spellEnd"/>
            <w:r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>give</w:t>
            </w:r>
            <w:proofErr w:type="spellEnd"/>
            <w:r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>details</w:t>
            </w:r>
            <w:proofErr w:type="spellEnd"/>
            <w:r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CDB5E0" w14:textId="77777777" w:rsidR="00B524C3" w:rsidRPr="00223B16" w:rsidRDefault="00B524C3" w:rsidP="00D66B1A">
            <w:pPr>
              <w:spacing w:after="0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C7264B" w14:textId="77777777" w:rsidR="00B524C3" w:rsidRPr="00223B16" w:rsidRDefault="00B524C3" w:rsidP="00223B16">
            <w:pPr>
              <w:spacing w:after="0"/>
              <w:jc w:val="right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F5DE" w14:textId="77777777" w:rsidR="00B524C3" w:rsidRPr="00223B16" w:rsidRDefault="00B524C3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C2931C6" w14:textId="77777777" w:rsidR="00B524C3" w:rsidRPr="00223B16" w:rsidRDefault="00B524C3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73087" w14:textId="77777777" w:rsidR="00B524C3" w:rsidRPr="00223B16" w:rsidRDefault="00B524C3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BD7C57" w14:textId="77777777" w:rsidR="00B524C3" w:rsidRPr="00223B16" w:rsidRDefault="00B524C3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235F62" w:rsidRPr="00223B16" w14:paraId="0E81B659" w14:textId="77777777" w:rsidTr="00235F62">
        <w:trPr>
          <w:trHeight w:val="280"/>
        </w:trPr>
        <w:tc>
          <w:tcPr>
            <w:tcW w:w="185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B085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D06E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FE4D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B0DB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9A9613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52E8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857FBA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35F62" w:rsidRPr="00223B16" w14:paraId="1EDAD909" w14:textId="77777777" w:rsidTr="00235F62">
        <w:trPr>
          <w:trHeight w:val="660"/>
        </w:trPr>
        <w:tc>
          <w:tcPr>
            <w:tcW w:w="185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3B84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FFDC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6AA6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1FF9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E359BD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900A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008429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35F62" w:rsidRPr="00223B16" w14:paraId="174C07A1" w14:textId="77777777" w:rsidTr="00EF6298">
        <w:trPr>
          <w:trHeight w:val="320"/>
        </w:trPr>
        <w:tc>
          <w:tcPr>
            <w:tcW w:w="3417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4F454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715A2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Total eligible costs of the project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E0DFD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715A2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B63B8" w14:textId="77777777" w:rsidR="00223B16" w:rsidRPr="00715A2E" w:rsidRDefault="00223B16" w:rsidP="00223B16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  <w:r w:rsidRPr="00715A2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297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D8E9E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Total </w:t>
            </w:r>
            <w:proofErr w:type="spellStart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requested</w:t>
            </w:r>
            <w:proofErr w:type="spellEnd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23B1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funds</w:t>
            </w:r>
            <w:proofErr w:type="spellEnd"/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151824" w14:textId="77777777" w:rsidR="00223B16" w:rsidRPr="00223B16" w:rsidRDefault="00223B16" w:rsidP="00223B16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223B1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35F62" w:rsidRPr="00223B16" w14:paraId="48E5DD0E" w14:textId="77777777" w:rsidTr="00EF6298">
        <w:trPr>
          <w:trHeight w:val="300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6A5A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E7BF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5730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AD3E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1770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FD73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15D9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235F62" w:rsidRPr="00223B16" w14:paraId="22D0A7BD" w14:textId="77777777" w:rsidTr="00EF6298">
        <w:trPr>
          <w:trHeight w:val="280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36E8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2D6E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DC48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91CC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F835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CC77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C872" w14:textId="77777777" w:rsidR="00223B16" w:rsidRPr="00223B16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235F62" w:rsidRPr="00B524C3" w14:paraId="4E9B3799" w14:textId="77777777" w:rsidTr="00EF6298">
        <w:trPr>
          <w:trHeight w:val="280"/>
        </w:trPr>
        <w:tc>
          <w:tcPr>
            <w:tcW w:w="4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CDD6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  <w:r w:rsidRPr="00715A2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  <w:t xml:space="preserve">(a) Small </w:t>
            </w:r>
            <w:proofErr w:type="spellStart"/>
            <w:r w:rsidRPr="00715A2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  <w:t>equipement</w:t>
            </w:r>
            <w:proofErr w:type="spellEnd"/>
            <w:r w:rsidRPr="00715A2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  <w:t>: value less than €4,000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4BDC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E47B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06F1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</w:tr>
      <w:tr w:rsidR="00235F62" w:rsidRPr="00B524C3" w14:paraId="197C84DA" w14:textId="77777777" w:rsidTr="00EF6298">
        <w:trPr>
          <w:trHeight w:val="280"/>
        </w:trPr>
        <w:tc>
          <w:tcPr>
            <w:tcW w:w="4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BF93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  <w:r w:rsidRPr="00715A2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  <w:t>(b) Eligible costs: only non permanent staff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3FD3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37D4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8001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</w:tr>
      <w:tr w:rsidR="00223B16" w:rsidRPr="00B524C3" w14:paraId="22020E08" w14:textId="77777777" w:rsidTr="00EF6298">
        <w:trPr>
          <w:trHeight w:val="280"/>
        </w:trPr>
        <w:tc>
          <w:tcPr>
            <w:tcW w:w="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548B" w14:textId="244E482F" w:rsidR="00223B16" w:rsidRPr="00715A2E" w:rsidRDefault="008F1F2B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  <w:t>(c) Do not mention</w:t>
            </w:r>
            <w:r w:rsidR="00223B16" w:rsidRPr="00715A2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  <w:t xml:space="preserve"> funding of permanent staff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3EED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C931" w14:textId="77777777" w:rsidR="00223B16" w:rsidRPr="00715A2E" w:rsidRDefault="00223B16" w:rsidP="00223B16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</w:tr>
    </w:tbl>
    <w:p w14:paraId="33167FA4" w14:textId="77777777" w:rsidR="008B7051" w:rsidRDefault="008B7051" w:rsidP="00A81A0E">
      <w:pPr>
        <w:widowControl w:val="0"/>
        <w:autoSpaceDE w:val="0"/>
        <w:autoSpaceDN w:val="0"/>
        <w:adjustRightInd w:val="0"/>
        <w:spacing w:after="0"/>
        <w:rPr>
          <w:rFonts w:cs="Times New Roman"/>
          <w:color w:val="000000"/>
          <w:lang w:val="en-GB"/>
        </w:rPr>
      </w:pPr>
    </w:p>
    <w:tbl>
      <w:tblPr>
        <w:tblW w:w="7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1"/>
        <w:gridCol w:w="843"/>
        <w:gridCol w:w="843"/>
        <w:gridCol w:w="843"/>
        <w:gridCol w:w="960"/>
        <w:gridCol w:w="980"/>
      </w:tblGrid>
      <w:tr w:rsidR="00AB0573" w:rsidRPr="00B524C3" w14:paraId="2458D49B" w14:textId="77777777" w:rsidTr="00AB0573">
        <w:trPr>
          <w:trHeight w:val="280"/>
        </w:trPr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0BD3" w14:textId="77777777" w:rsidR="00AB0573" w:rsidRPr="00715A2E" w:rsidRDefault="00AB0573" w:rsidP="00AB057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715A2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2. Breakdown of budget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5C38" w14:textId="77777777" w:rsidR="00AB0573" w:rsidRPr="00715A2E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9D86" w14:textId="77777777" w:rsidR="00AB0573" w:rsidRPr="00715A2E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</w:tr>
      <w:tr w:rsidR="00AB0573" w:rsidRPr="00B524C3" w14:paraId="3D369785" w14:textId="77777777" w:rsidTr="00AB0573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F740" w14:textId="77777777" w:rsidR="00AB0573" w:rsidRPr="00715A2E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5441" w14:textId="77777777" w:rsidR="00AB0573" w:rsidRPr="00715A2E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FAC9" w14:textId="77777777" w:rsidR="00AB0573" w:rsidRPr="00715A2E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BB33" w14:textId="77777777" w:rsidR="00AB0573" w:rsidRPr="00715A2E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669F" w14:textId="77777777" w:rsidR="00AB0573" w:rsidRPr="00715A2E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CC77" w14:textId="77777777" w:rsidR="00AB0573" w:rsidRPr="00715A2E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</w:tr>
      <w:tr w:rsidR="00AB0573" w:rsidRPr="00AB0573" w14:paraId="7F9C6006" w14:textId="77777777" w:rsidTr="00AB0573">
        <w:trPr>
          <w:trHeight w:val="555"/>
        </w:trPr>
        <w:tc>
          <w:tcPr>
            <w:tcW w:w="2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F9C2F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Items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B33B" w14:textId="77777777" w:rsidR="00AB0573" w:rsidRPr="00AB0573" w:rsidRDefault="00AB0573" w:rsidP="00AB057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B786" w14:textId="77777777" w:rsidR="00AB0573" w:rsidRPr="00AB0573" w:rsidRDefault="00AB0573" w:rsidP="00AB057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2015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46864" w14:textId="77777777" w:rsidR="00AB0573" w:rsidRPr="00AB0573" w:rsidRDefault="00AB0573" w:rsidP="00AB057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2016</w:t>
            </w:r>
          </w:p>
        </w:tc>
        <w:tc>
          <w:tcPr>
            <w:tcW w:w="96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E5C6EE" w14:textId="77777777" w:rsidR="00AB0573" w:rsidRPr="00AB0573" w:rsidRDefault="00AB0573" w:rsidP="00AB057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2017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0D6304" w14:textId="77777777" w:rsidR="00AB0573" w:rsidRPr="00AB0573" w:rsidRDefault="00AB0573" w:rsidP="00AB0573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Total</w:t>
            </w:r>
          </w:p>
        </w:tc>
      </w:tr>
      <w:tr w:rsidR="00AB0573" w:rsidRPr="00AB0573" w14:paraId="5C14C313" w14:textId="77777777" w:rsidTr="00AB0573">
        <w:trPr>
          <w:trHeight w:val="300"/>
        </w:trPr>
        <w:tc>
          <w:tcPr>
            <w:tcW w:w="28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C2A3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B5D1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DB28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6B45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C5F275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F35BC7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0573" w:rsidRPr="00AB0573" w14:paraId="64E09F0B" w14:textId="77777777" w:rsidTr="00AB0573">
        <w:trPr>
          <w:trHeight w:val="280"/>
        </w:trPr>
        <w:tc>
          <w:tcPr>
            <w:tcW w:w="28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C8B51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Operating </w:t>
            </w:r>
            <w:proofErr w:type="spellStart"/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expenses</w:t>
            </w:r>
            <w:proofErr w:type="spellEnd"/>
          </w:p>
        </w:tc>
        <w:tc>
          <w:tcPr>
            <w:tcW w:w="8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6CFA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A8C3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F093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6DDF91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267EF0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0573" w:rsidRPr="00AB0573" w14:paraId="4D91D488" w14:textId="77777777" w:rsidTr="00AB0573">
        <w:trPr>
          <w:trHeight w:val="280"/>
        </w:trPr>
        <w:tc>
          <w:tcPr>
            <w:tcW w:w="28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4B61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8EAC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2C6E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70E6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B0E19F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CC8832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0573" w:rsidRPr="00AB0573" w14:paraId="090DE582" w14:textId="77777777" w:rsidTr="00AB0573">
        <w:trPr>
          <w:trHeight w:val="280"/>
        </w:trPr>
        <w:tc>
          <w:tcPr>
            <w:tcW w:w="28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54AC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Staff </w:t>
            </w:r>
            <w:proofErr w:type="spellStart"/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costs</w:t>
            </w:r>
            <w:proofErr w:type="spellEnd"/>
          </w:p>
        </w:tc>
        <w:tc>
          <w:tcPr>
            <w:tcW w:w="8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4093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0511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49D2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0DE5D0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364550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0573" w:rsidRPr="00AB0573" w14:paraId="6B627047" w14:textId="77777777" w:rsidTr="00AB0573">
        <w:trPr>
          <w:trHeight w:val="280"/>
        </w:trPr>
        <w:tc>
          <w:tcPr>
            <w:tcW w:w="28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5EBA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EFBE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34B2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76C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0C36B1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9AF2D3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0573" w:rsidRPr="00AB0573" w14:paraId="2FC4D0CD" w14:textId="77777777" w:rsidTr="00AB0573">
        <w:trPr>
          <w:trHeight w:val="300"/>
        </w:trPr>
        <w:tc>
          <w:tcPr>
            <w:tcW w:w="28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35BA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E3A1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8722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EFB3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DCA9C1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69112D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B0573" w:rsidRPr="00AB0573" w14:paraId="3BB82DA1" w14:textId="77777777" w:rsidTr="00AB0573">
        <w:trPr>
          <w:trHeight w:val="320"/>
        </w:trPr>
        <w:tc>
          <w:tcPr>
            <w:tcW w:w="2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B2011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Total 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EC9D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24F7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20128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E324D0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080BC3" w14:textId="77777777" w:rsidR="00AB0573" w:rsidRPr="00AB0573" w:rsidRDefault="00AB0573" w:rsidP="00AB0573">
            <w:pPr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B057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43E10959" w14:textId="77777777" w:rsidR="00223B16" w:rsidRDefault="00223B16" w:rsidP="00A81A0E">
      <w:pPr>
        <w:widowControl w:val="0"/>
        <w:autoSpaceDE w:val="0"/>
        <w:autoSpaceDN w:val="0"/>
        <w:adjustRightInd w:val="0"/>
        <w:spacing w:after="0"/>
        <w:rPr>
          <w:rFonts w:cs="Times New Roman"/>
          <w:color w:val="000000"/>
          <w:lang w:val="en-GB"/>
        </w:rPr>
      </w:pPr>
    </w:p>
    <w:sectPr w:rsidR="00223B16" w:rsidSect="005C1EC3">
      <w:headerReference w:type="default" r:id="rId9"/>
      <w:pgSz w:w="11900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0281F" w14:textId="77777777" w:rsidR="00B44DC6" w:rsidRDefault="00B44DC6" w:rsidP="006702CF">
      <w:pPr>
        <w:spacing w:after="0"/>
      </w:pPr>
      <w:r>
        <w:separator/>
      </w:r>
    </w:p>
  </w:endnote>
  <w:endnote w:type="continuationSeparator" w:id="0">
    <w:p w14:paraId="2A2421E0" w14:textId="77777777" w:rsidR="00B44DC6" w:rsidRDefault="00B44DC6" w:rsidP="006702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Helvetica Neue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charset w:val="00"/>
    <w:family w:val="auto"/>
    <w:pitch w:val="variable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B890F" w14:textId="77777777" w:rsidR="00B44DC6" w:rsidRDefault="00B44DC6" w:rsidP="006702CF">
      <w:pPr>
        <w:spacing w:after="0"/>
      </w:pPr>
      <w:r>
        <w:separator/>
      </w:r>
    </w:p>
  </w:footnote>
  <w:footnote w:type="continuationSeparator" w:id="0">
    <w:p w14:paraId="7A1BCCCC" w14:textId="77777777" w:rsidR="00B44DC6" w:rsidRDefault="00B44DC6" w:rsidP="006702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294E0" w14:textId="77777777" w:rsidR="000B6C2F" w:rsidRDefault="000B6C2F">
    <w:pPr>
      <w:pStyle w:val="En-tte"/>
    </w:pPr>
    <w:r>
      <w:rPr>
        <w:noProof/>
        <w:lang w:eastAsia="fr-FR"/>
      </w:rPr>
      <w:drawing>
        <wp:inline distT="0" distB="0" distL="0" distR="0" wp14:anchorId="74221BB9" wp14:editId="5B8E7F6B">
          <wp:extent cx="1504950" cy="428625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color w:val="2F4F4F"/>
        <w:lang w:eastAsia="fr-FR"/>
      </w:rPr>
      <w:drawing>
        <wp:inline distT="0" distB="0" distL="0" distR="0" wp14:anchorId="04BB056A" wp14:editId="15CB694F">
          <wp:extent cx="991274" cy="493652"/>
          <wp:effectExtent l="0" t="0" r="0" b="1905"/>
          <wp:docPr id="2" name="Image 2" descr="http://otmed.eccorev.fr/local/cache-vignettes/L150xH75/siteon0-fccf9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otmed.eccorev.fr/local/cache-vignettes/L150xH75/siteon0-fccf9.jp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274" cy="495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5E2BCB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DejaVu San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DejaVu San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DejaVu San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DejaVu San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DejaVu San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DejaVu Sans"/>
      </w:rPr>
    </w:lvl>
  </w:abstractNum>
  <w:abstractNum w:abstractNumId="1">
    <w:nsid w:val="048640E4"/>
    <w:multiLevelType w:val="hybridMultilevel"/>
    <w:tmpl w:val="672C9914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F7366E7"/>
    <w:multiLevelType w:val="multilevel"/>
    <w:tmpl w:val="90569BFC"/>
    <w:lvl w:ilvl="0">
      <w:start w:val="2002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F2E41C2"/>
    <w:multiLevelType w:val="hybridMultilevel"/>
    <w:tmpl w:val="B4860FF2"/>
    <w:lvl w:ilvl="0" w:tplc="EFFACF00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57B7F"/>
    <w:multiLevelType w:val="hybridMultilevel"/>
    <w:tmpl w:val="F5347A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916285"/>
    <w:multiLevelType w:val="hybridMultilevel"/>
    <w:tmpl w:val="F6907664"/>
    <w:lvl w:ilvl="0" w:tplc="277C2A3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B7FD4"/>
    <w:multiLevelType w:val="hybridMultilevel"/>
    <w:tmpl w:val="89A4C7D8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EC80D80"/>
    <w:multiLevelType w:val="hybridMultilevel"/>
    <w:tmpl w:val="401001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A413B3"/>
    <w:multiLevelType w:val="hybridMultilevel"/>
    <w:tmpl w:val="90569BFC"/>
    <w:lvl w:ilvl="0" w:tplc="F7DC3DBA">
      <w:start w:val="2002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DDE5A89"/>
    <w:multiLevelType w:val="hybridMultilevel"/>
    <w:tmpl w:val="09EAB542"/>
    <w:lvl w:ilvl="0" w:tplc="7DE41C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61199"/>
    <w:multiLevelType w:val="multilevel"/>
    <w:tmpl w:val="90569BFC"/>
    <w:lvl w:ilvl="0">
      <w:start w:val="2002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98F7094"/>
    <w:multiLevelType w:val="hybridMultilevel"/>
    <w:tmpl w:val="D7D494F0"/>
    <w:lvl w:ilvl="0" w:tplc="B9DE10B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6D179B"/>
    <w:multiLevelType w:val="hybridMultilevel"/>
    <w:tmpl w:val="B3CC1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AE4F70"/>
    <w:multiLevelType w:val="hybridMultilevel"/>
    <w:tmpl w:val="706A3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026A0"/>
    <w:multiLevelType w:val="hybridMultilevel"/>
    <w:tmpl w:val="EF3EC66A"/>
    <w:lvl w:ilvl="0" w:tplc="392EEB00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E0"/>
    <w:rsid w:val="000074B1"/>
    <w:rsid w:val="000224C0"/>
    <w:rsid w:val="0002733D"/>
    <w:rsid w:val="00055BEF"/>
    <w:rsid w:val="00074586"/>
    <w:rsid w:val="00084F2B"/>
    <w:rsid w:val="00085E18"/>
    <w:rsid w:val="000A5F90"/>
    <w:rsid w:val="000A76B4"/>
    <w:rsid w:val="000B0A93"/>
    <w:rsid w:val="000B6C2F"/>
    <w:rsid w:val="00104EFA"/>
    <w:rsid w:val="001321DF"/>
    <w:rsid w:val="001370D4"/>
    <w:rsid w:val="00143B6C"/>
    <w:rsid w:val="001475B7"/>
    <w:rsid w:val="00151B05"/>
    <w:rsid w:val="001574DB"/>
    <w:rsid w:val="00166CE0"/>
    <w:rsid w:val="00171A7C"/>
    <w:rsid w:val="001737CB"/>
    <w:rsid w:val="0019342C"/>
    <w:rsid w:val="001B386C"/>
    <w:rsid w:val="001E1A6B"/>
    <w:rsid w:val="001E36FB"/>
    <w:rsid w:val="002005F8"/>
    <w:rsid w:val="00203DDA"/>
    <w:rsid w:val="00206C82"/>
    <w:rsid w:val="00223B16"/>
    <w:rsid w:val="00234DE1"/>
    <w:rsid w:val="00235F62"/>
    <w:rsid w:val="00245947"/>
    <w:rsid w:val="00262BEB"/>
    <w:rsid w:val="002754A7"/>
    <w:rsid w:val="00282711"/>
    <w:rsid w:val="00282E05"/>
    <w:rsid w:val="00287924"/>
    <w:rsid w:val="002B0CEB"/>
    <w:rsid w:val="002B3303"/>
    <w:rsid w:val="002C2947"/>
    <w:rsid w:val="002C40C1"/>
    <w:rsid w:val="002E2FD7"/>
    <w:rsid w:val="002E4628"/>
    <w:rsid w:val="002F75D0"/>
    <w:rsid w:val="00303DF5"/>
    <w:rsid w:val="00317F46"/>
    <w:rsid w:val="00350E81"/>
    <w:rsid w:val="00363CE2"/>
    <w:rsid w:val="00364CEC"/>
    <w:rsid w:val="00371E9D"/>
    <w:rsid w:val="003B0B4A"/>
    <w:rsid w:val="003B726B"/>
    <w:rsid w:val="003C1FDB"/>
    <w:rsid w:val="003D5E7D"/>
    <w:rsid w:val="003F5BCD"/>
    <w:rsid w:val="003F7D5E"/>
    <w:rsid w:val="004021EA"/>
    <w:rsid w:val="004230C7"/>
    <w:rsid w:val="00434748"/>
    <w:rsid w:val="004351D3"/>
    <w:rsid w:val="00446057"/>
    <w:rsid w:val="00467721"/>
    <w:rsid w:val="00471AB3"/>
    <w:rsid w:val="004736D8"/>
    <w:rsid w:val="004C06B6"/>
    <w:rsid w:val="004D31C8"/>
    <w:rsid w:val="004D6311"/>
    <w:rsid w:val="005141E8"/>
    <w:rsid w:val="005168DF"/>
    <w:rsid w:val="00520F84"/>
    <w:rsid w:val="00583331"/>
    <w:rsid w:val="005937B6"/>
    <w:rsid w:val="005963F6"/>
    <w:rsid w:val="00597DB9"/>
    <w:rsid w:val="005A2A79"/>
    <w:rsid w:val="005A3DC9"/>
    <w:rsid w:val="005B7B48"/>
    <w:rsid w:val="005C0132"/>
    <w:rsid w:val="005C1EC3"/>
    <w:rsid w:val="005D163B"/>
    <w:rsid w:val="005E1BFB"/>
    <w:rsid w:val="005F3EF0"/>
    <w:rsid w:val="005F6E9F"/>
    <w:rsid w:val="00604B91"/>
    <w:rsid w:val="0061733B"/>
    <w:rsid w:val="006334CD"/>
    <w:rsid w:val="0063748D"/>
    <w:rsid w:val="006417A3"/>
    <w:rsid w:val="0064633A"/>
    <w:rsid w:val="00664D26"/>
    <w:rsid w:val="006702CF"/>
    <w:rsid w:val="00676202"/>
    <w:rsid w:val="006B433A"/>
    <w:rsid w:val="006C7FEE"/>
    <w:rsid w:val="006D1E20"/>
    <w:rsid w:val="006D333C"/>
    <w:rsid w:val="006D6492"/>
    <w:rsid w:val="00700A21"/>
    <w:rsid w:val="00706AAD"/>
    <w:rsid w:val="00715A2E"/>
    <w:rsid w:val="00722E8E"/>
    <w:rsid w:val="00767DCA"/>
    <w:rsid w:val="00770F33"/>
    <w:rsid w:val="0079697E"/>
    <w:rsid w:val="007A4E71"/>
    <w:rsid w:val="007A75FA"/>
    <w:rsid w:val="007B7F4F"/>
    <w:rsid w:val="007C2823"/>
    <w:rsid w:val="007D0A19"/>
    <w:rsid w:val="007F5C42"/>
    <w:rsid w:val="00830473"/>
    <w:rsid w:val="008453B1"/>
    <w:rsid w:val="00861C7A"/>
    <w:rsid w:val="00867B0C"/>
    <w:rsid w:val="008B7051"/>
    <w:rsid w:val="008C353D"/>
    <w:rsid w:val="008D3C59"/>
    <w:rsid w:val="008E26F0"/>
    <w:rsid w:val="008E43D4"/>
    <w:rsid w:val="008E5473"/>
    <w:rsid w:val="008F1F2B"/>
    <w:rsid w:val="00923487"/>
    <w:rsid w:val="00926B6D"/>
    <w:rsid w:val="00932459"/>
    <w:rsid w:val="009936F3"/>
    <w:rsid w:val="009B57A8"/>
    <w:rsid w:val="009D58A2"/>
    <w:rsid w:val="009F307A"/>
    <w:rsid w:val="00A05B4D"/>
    <w:rsid w:val="00A06AFC"/>
    <w:rsid w:val="00A10616"/>
    <w:rsid w:val="00A17564"/>
    <w:rsid w:val="00A322C6"/>
    <w:rsid w:val="00A42282"/>
    <w:rsid w:val="00A4768F"/>
    <w:rsid w:val="00A50DD8"/>
    <w:rsid w:val="00A51CE4"/>
    <w:rsid w:val="00A538F4"/>
    <w:rsid w:val="00A717F7"/>
    <w:rsid w:val="00A81A0E"/>
    <w:rsid w:val="00A92AE8"/>
    <w:rsid w:val="00A93F70"/>
    <w:rsid w:val="00AA0024"/>
    <w:rsid w:val="00AA2240"/>
    <w:rsid w:val="00AA431C"/>
    <w:rsid w:val="00AB0573"/>
    <w:rsid w:val="00AB19E1"/>
    <w:rsid w:val="00AC77AF"/>
    <w:rsid w:val="00AD5850"/>
    <w:rsid w:val="00AE1760"/>
    <w:rsid w:val="00AF4855"/>
    <w:rsid w:val="00B3560F"/>
    <w:rsid w:val="00B44DC6"/>
    <w:rsid w:val="00B4542A"/>
    <w:rsid w:val="00B5180A"/>
    <w:rsid w:val="00B524C3"/>
    <w:rsid w:val="00B60B87"/>
    <w:rsid w:val="00B86772"/>
    <w:rsid w:val="00BA2236"/>
    <w:rsid w:val="00BB57E9"/>
    <w:rsid w:val="00BF27C9"/>
    <w:rsid w:val="00C11870"/>
    <w:rsid w:val="00C1499A"/>
    <w:rsid w:val="00C24E99"/>
    <w:rsid w:val="00C24F4C"/>
    <w:rsid w:val="00C305DD"/>
    <w:rsid w:val="00C30CED"/>
    <w:rsid w:val="00C7071F"/>
    <w:rsid w:val="00C95E1A"/>
    <w:rsid w:val="00CA4CE0"/>
    <w:rsid w:val="00CA6260"/>
    <w:rsid w:val="00CB237E"/>
    <w:rsid w:val="00CE3D92"/>
    <w:rsid w:val="00CE51A8"/>
    <w:rsid w:val="00D0116C"/>
    <w:rsid w:val="00D066C6"/>
    <w:rsid w:val="00D3151D"/>
    <w:rsid w:val="00D40BA9"/>
    <w:rsid w:val="00D4609A"/>
    <w:rsid w:val="00D648EE"/>
    <w:rsid w:val="00D66B1A"/>
    <w:rsid w:val="00D97768"/>
    <w:rsid w:val="00DA5B7E"/>
    <w:rsid w:val="00DA6B58"/>
    <w:rsid w:val="00DB1A1B"/>
    <w:rsid w:val="00DB6E2A"/>
    <w:rsid w:val="00DC0A5E"/>
    <w:rsid w:val="00E24388"/>
    <w:rsid w:val="00E300B4"/>
    <w:rsid w:val="00E34088"/>
    <w:rsid w:val="00E41EFC"/>
    <w:rsid w:val="00E56249"/>
    <w:rsid w:val="00E579F2"/>
    <w:rsid w:val="00E64130"/>
    <w:rsid w:val="00E701AA"/>
    <w:rsid w:val="00E82058"/>
    <w:rsid w:val="00E824D5"/>
    <w:rsid w:val="00E83968"/>
    <w:rsid w:val="00E927FA"/>
    <w:rsid w:val="00E95D94"/>
    <w:rsid w:val="00EA4D33"/>
    <w:rsid w:val="00EC7AB5"/>
    <w:rsid w:val="00ED593B"/>
    <w:rsid w:val="00EE2091"/>
    <w:rsid w:val="00EF6298"/>
    <w:rsid w:val="00F02D4F"/>
    <w:rsid w:val="00F0675C"/>
    <w:rsid w:val="00F17A79"/>
    <w:rsid w:val="00F209D1"/>
    <w:rsid w:val="00F22238"/>
    <w:rsid w:val="00F378A3"/>
    <w:rsid w:val="00F5378A"/>
    <w:rsid w:val="00F72655"/>
    <w:rsid w:val="00F85274"/>
    <w:rsid w:val="00FA4752"/>
    <w:rsid w:val="00FB5D61"/>
    <w:rsid w:val="00FB73EA"/>
    <w:rsid w:val="00FC50C8"/>
    <w:rsid w:val="00FC6AC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1B4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33"/>
    <w:pPr>
      <w:spacing w:after="120"/>
      <w:jc w:val="both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70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1BF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BFB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E1B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02C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702CF"/>
  </w:style>
  <w:style w:type="paragraph" w:styleId="Pieddepage">
    <w:name w:val="footer"/>
    <w:basedOn w:val="Normal"/>
    <w:link w:val="PieddepageCar"/>
    <w:uiPriority w:val="99"/>
    <w:unhideWhenUsed/>
    <w:rsid w:val="006702C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702CF"/>
  </w:style>
  <w:style w:type="character" w:styleId="Lienhypertexte">
    <w:name w:val="Hyperlink"/>
    <w:basedOn w:val="Policepardfaut"/>
    <w:uiPriority w:val="99"/>
    <w:unhideWhenUsed/>
    <w:rsid w:val="006702CF"/>
    <w:rPr>
      <w:color w:val="0000FF" w:themeColor="hyperlink"/>
      <w:u w:val="single"/>
    </w:rPr>
  </w:style>
  <w:style w:type="character" w:customStyle="1" w:styleId="highlightresult1">
    <w:name w:val="highlightresult1"/>
    <w:basedOn w:val="Policepardfaut"/>
    <w:rsid w:val="006702CF"/>
    <w:rPr>
      <w:shd w:val="clear" w:color="auto" w:fill="DDDDDD"/>
    </w:rPr>
  </w:style>
  <w:style w:type="character" w:customStyle="1" w:styleId="apple-style-span">
    <w:name w:val="apple-style-span"/>
    <w:basedOn w:val="Policepardfaut"/>
    <w:rsid w:val="006702CF"/>
  </w:style>
  <w:style w:type="character" w:styleId="Marquedannotation">
    <w:name w:val="annotation reference"/>
    <w:basedOn w:val="Policepardfaut"/>
    <w:uiPriority w:val="99"/>
    <w:semiHidden/>
    <w:unhideWhenUsed/>
    <w:rsid w:val="000A5F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5F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5F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F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5F90"/>
    <w:rPr>
      <w:b/>
      <w:bCs/>
      <w:sz w:val="20"/>
      <w:szCs w:val="20"/>
    </w:rPr>
  </w:style>
  <w:style w:type="character" w:styleId="Lienhypertextesuivi">
    <w:name w:val="FollowedHyperlink"/>
    <w:basedOn w:val="Policepardfaut"/>
    <w:uiPriority w:val="99"/>
    <w:semiHidden/>
    <w:unhideWhenUsed/>
    <w:rsid w:val="002754A7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64633A"/>
    <w:pPr>
      <w:spacing w:after="0"/>
    </w:pPr>
  </w:style>
  <w:style w:type="paragraph" w:styleId="Titre">
    <w:name w:val="Title"/>
    <w:basedOn w:val="Normal"/>
    <w:next w:val="Normal"/>
    <w:link w:val="TitreCar"/>
    <w:uiPriority w:val="10"/>
    <w:qFormat/>
    <w:rsid w:val="00C149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149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B7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">
    <w:name w:val="Table Grid"/>
    <w:basedOn w:val="TableauNormal"/>
    <w:uiPriority w:val="59"/>
    <w:rsid w:val="008B7051"/>
    <w:pPr>
      <w:spacing w:after="0"/>
    </w:pPr>
    <w:rPr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33"/>
    <w:pPr>
      <w:spacing w:after="120"/>
      <w:jc w:val="both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70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1BF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BFB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E1B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02C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702CF"/>
  </w:style>
  <w:style w:type="paragraph" w:styleId="Pieddepage">
    <w:name w:val="footer"/>
    <w:basedOn w:val="Normal"/>
    <w:link w:val="PieddepageCar"/>
    <w:uiPriority w:val="99"/>
    <w:unhideWhenUsed/>
    <w:rsid w:val="006702C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702CF"/>
  </w:style>
  <w:style w:type="character" w:styleId="Lienhypertexte">
    <w:name w:val="Hyperlink"/>
    <w:basedOn w:val="Policepardfaut"/>
    <w:uiPriority w:val="99"/>
    <w:unhideWhenUsed/>
    <w:rsid w:val="006702CF"/>
    <w:rPr>
      <w:color w:val="0000FF" w:themeColor="hyperlink"/>
      <w:u w:val="single"/>
    </w:rPr>
  </w:style>
  <w:style w:type="character" w:customStyle="1" w:styleId="highlightresult1">
    <w:name w:val="highlightresult1"/>
    <w:basedOn w:val="Policepardfaut"/>
    <w:rsid w:val="006702CF"/>
    <w:rPr>
      <w:shd w:val="clear" w:color="auto" w:fill="DDDDDD"/>
    </w:rPr>
  </w:style>
  <w:style w:type="character" w:customStyle="1" w:styleId="apple-style-span">
    <w:name w:val="apple-style-span"/>
    <w:basedOn w:val="Policepardfaut"/>
    <w:rsid w:val="006702CF"/>
  </w:style>
  <w:style w:type="character" w:styleId="Marquedannotation">
    <w:name w:val="annotation reference"/>
    <w:basedOn w:val="Policepardfaut"/>
    <w:uiPriority w:val="99"/>
    <w:semiHidden/>
    <w:unhideWhenUsed/>
    <w:rsid w:val="000A5F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5F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5F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F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5F90"/>
    <w:rPr>
      <w:b/>
      <w:bCs/>
      <w:sz w:val="20"/>
      <w:szCs w:val="20"/>
    </w:rPr>
  </w:style>
  <w:style w:type="character" w:styleId="Lienhypertextesuivi">
    <w:name w:val="FollowedHyperlink"/>
    <w:basedOn w:val="Policepardfaut"/>
    <w:uiPriority w:val="99"/>
    <w:semiHidden/>
    <w:unhideWhenUsed/>
    <w:rsid w:val="002754A7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64633A"/>
    <w:pPr>
      <w:spacing w:after="0"/>
    </w:pPr>
  </w:style>
  <w:style w:type="paragraph" w:styleId="Titre">
    <w:name w:val="Title"/>
    <w:basedOn w:val="Normal"/>
    <w:next w:val="Normal"/>
    <w:link w:val="TitreCar"/>
    <w:uiPriority w:val="10"/>
    <w:qFormat/>
    <w:rsid w:val="00C149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149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B7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">
    <w:name w:val="Table Grid"/>
    <w:basedOn w:val="TableauNormal"/>
    <w:uiPriority w:val="59"/>
    <w:rsid w:val="008B7051"/>
    <w:pPr>
      <w:spacing w:after="0"/>
    </w:pPr>
    <w:rPr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onifay@cerege.fr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otmed.eccorev.fr/" TargetMode="External"/><Relationship Id="rId3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520</Words>
  <Characters>2866</Characters>
  <Application>Microsoft Macintosh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Appendix</vt:lpstr>
      <vt:lpstr/>
    </vt:vector>
  </TitlesOfParts>
  <Company>Université Aix-MArseille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Guiot</dc:creator>
  <cp:keywords/>
  <dc:description/>
  <cp:lastModifiedBy>Katarzyna Tarnowska</cp:lastModifiedBy>
  <cp:revision>6</cp:revision>
  <cp:lastPrinted>2012-11-29T13:26:00Z</cp:lastPrinted>
  <dcterms:created xsi:type="dcterms:W3CDTF">2014-01-10T10:20:00Z</dcterms:created>
  <dcterms:modified xsi:type="dcterms:W3CDTF">2014-01-10T12:40:00Z</dcterms:modified>
</cp:coreProperties>
</file>